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9AB79" w14:textId="6FEB0BED" w:rsidR="00DF64B0" w:rsidRDefault="003557A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新和國小11</w:t>
      </w:r>
      <w:r w:rsidR="009551F2">
        <w:rPr>
          <w:rFonts w:ascii="標楷體" w:eastAsia="標楷體" w:hAnsi="標楷體" w:cs="標楷體" w:hint="eastAsia"/>
          <w:b/>
          <w:sz w:val="36"/>
          <w:szCs w:val="36"/>
        </w:rPr>
        <w:t>5</w:t>
      </w:r>
      <w:r>
        <w:rPr>
          <w:rFonts w:ascii="標楷體" w:eastAsia="標楷體" w:hAnsi="標楷體" w:cs="標楷體"/>
          <w:b/>
          <w:sz w:val="36"/>
          <w:szCs w:val="36"/>
        </w:rPr>
        <w:t>學年度校內語文競賽硬筆字</w:t>
      </w:r>
      <w:r w:rsidR="00CF4ECE">
        <w:rPr>
          <w:rFonts w:ascii="標楷體" w:eastAsia="標楷體" w:hAnsi="標楷體" w:cs="標楷體" w:hint="eastAsia"/>
          <w:b/>
          <w:sz w:val="36"/>
          <w:szCs w:val="36"/>
        </w:rPr>
        <w:t>練習</w:t>
      </w:r>
      <w:r>
        <w:rPr>
          <w:rFonts w:ascii="標楷體" w:eastAsia="標楷體" w:hAnsi="標楷體" w:cs="標楷體"/>
          <w:b/>
          <w:sz w:val="36"/>
          <w:szCs w:val="36"/>
        </w:rPr>
        <w:t>用紙</w:t>
      </w:r>
    </w:p>
    <w:p w14:paraId="7D642C40" w14:textId="77777777" w:rsidR="00DF64B0" w:rsidRDefault="003557A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（二年級）</w:t>
      </w:r>
    </w:p>
    <w:tbl>
      <w:tblPr>
        <w:tblStyle w:val="ac"/>
        <w:tblpPr w:leftFromText="180" w:rightFromText="180" w:vertAnchor="text" w:tblpX="850" w:tblpY="621"/>
        <w:tblW w:w="79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DF64B0" w14:paraId="71C951FA" w14:textId="77777777" w:rsidTr="00DA71AE">
        <w:trPr>
          <w:trHeight w:hRule="exact" w:val="1134"/>
        </w:trPr>
        <w:tc>
          <w:tcPr>
            <w:tcW w:w="1134" w:type="dxa"/>
            <w:vMerge w:val="restart"/>
            <w:textDirection w:val="tbRlV"/>
            <w:vAlign w:val="center"/>
          </w:tcPr>
          <w:p w14:paraId="098093A6" w14:textId="507C115D" w:rsidR="00DF64B0" w:rsidRDefault="00DF64B0" w:rsidP="00DA71AE">
            <w:pPr>
              <w:spacing w:line="800" w:lineRule="auto"/>
              <w:ind w:left="113" w:right="113"/>
              <w:jc w:val="both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4AD00B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C00B21D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1BDC94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8DF218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315FA2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D29A5C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6059AFBD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535AD4BD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EA0264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0EA81C3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F80E03D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E279287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F2CFD0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BF3503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706297A9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6BB7CA5D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4DB306C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7DD629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31C466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EC48C97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552742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73E6983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4798839D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11611CC4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599541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63C85E5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AE9863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BCEFF1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F1BF82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F0BED3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77DDB6AA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40FE0B0E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CFAFCF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3C66FC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EBA46F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B410AF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94F213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BB91EC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4456E61F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0FB58ED2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334D9E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D97E43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71B948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81F05B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92B408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B576F55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12039E94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54C70FB9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73B30B97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6D0827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829C43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558E8D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EE953F3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8467503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3C99A6BF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2FE746DE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569687D7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7E6311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4F67ECD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F6B3577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EEF22D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7199C9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75C323E5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6D9ECF51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00843FC7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C8F77C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6F2056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DC5063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A8C841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BB40F7D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</w:tbl>
    <w:p w14:paraId="5A450133" w14:textId="77777777" w:rsidR="00DF64B0" w:rsidRDefault="00DF64B0"/>
    <w:p w14:paraId="244BE8DB" w14:textId="77777777" w:rsidR="00DF64B0" w:rsidRDefault="00DF64B0"/>
    <w:p w14:paraId="0F30DF8C" w14:textId="77777777" w:rsidR="00DF64B0" w:rsidRDefault="00DF64B0"/>
    <w:p w14:paraId="60FCA3FF" w14:textId="77777777" w:rsidR="00DF64B0" w:rsidRDefault="00DF64B0"/>
    <w:p w14:paraId="572C58EF" w14:textId="77777777" w:rsidR="00DF64B0" w:rsidRDefault="00DF64B0"/>
    <w:p w14:paraId="5B5CA6DC" w14:textId="77777777" w:rsidR="00DF64B0" w:rsidRDefault="00DF64B0"/>
    <w:p w14:paraId="0C7A1E31" w14:textId="77777777" w:rsidR="00DF64B0" w:rsidRDefault="00DF64B0"/>
    <w:p w14:paraId="43E4F03A" w14:textId="77777777" w:rsidR="00DF64B0" w:rsidRDefault="00DF64B0"/>
    <w:p w14:paraId="40E0C447" w14:textId="77777777" w:rsidR="00DF64B0" w:rsidRDefault="00DF64B0"/>
    <w:p w14:paraId="09D69E27" w14:textId="77777777" w:rsidR="00DF64B0" w:rsidRDefault="00DF64B0"/>
    <w:p w14:paraId="097E0727" w14:textId="77777777" w:rsidR="00DF64B0" w:rsidRDefault="00DF64B0"/>
    <w:p w14:paraId="42E5137F" w14:textId="77777777" w:rsidR="00DF64B0" w:rsidRDefault="00DF64B0"/>
    <w:p w14:paraId="6929CF0B" w14:textId="77777777" w:rsidR="00DF64B0" w:rsidRDefault="00DF64B0"/>
    <w:p w14:paraId="03F8C605" w14:textId="77777777" w:rsidR="00DF64B0" w:rsidRDefault="00DF64B0"/>
    <w:p w14:paraId="79D16C4E" w14:textId="77777777" w:rsidR="00DF64B0" w:rsidRDefault="00DF64B0"/>
    <w:p w14:paraId="7234D8E8" w14:textId="77777777" w:rsidR="00DF64B0" w:rsidRDefault="00DF64B0"/>
    <w:p w14:paraId="70721DC3" w14:textId="77777777" w:rsidR="00DF64B0" w:rsidRDefault="00DF64B0"/>
    <w:p w14:paraId="64ECA7D1" w14:textId="77777777" w:rsidR="00DF64B0" w:rsidRDefault="00DF64B0"/>
    <w:p w14:paraId="65EEDF01" w14:textId="77777777" w:rsidR="00DF64B0" w:rsidRDefault="00DF64B0"/>
    <w:p w14:paraId="17EE20A7" w14:textId="77777777" w:rsidR="00DF64B0" w:rsidRDefault="00DF64B0"/>
    <w:p w14:paraId="256760BD" w14:textId="77777777" w:rsidR="00DF64B0" w:rsidRDefault="00DF64B0"/>
    <w:p w14:paraId="09F703BC" w14:textId="77777777" w:rsidR="00DF64B0" w:rsidRDefault="00DF64B0"/>
    <w:p w14:paraId="64570B4D" w14:textId="77777777" w:rsidR="00DF64B0" w:rsidRDefault="003557A1">
      <w:r>
        <w:br/>
      </w:r>
    </w:p>
    <w:p w14:paraId="7A59782A" w14:textId="77777777" w:rsidR="00DF64B0" w:rsidRDefault="00DF64B0"/>
    <w:p w14:paraId="5563D260" w14:textId="5EA57422" w:rsidR="00DF64B0" w:rsidRDefault="00DF64B0">
      <w:pPr>
        <w:rPr>
          <w:rFonts w:ascii="標楷體" w:eastAsia="標楷體" w:hAnsi="標楷體" w:cs="標楷體"/>
          <w:sz w:val="28"/>
          <w:szCs w:val="28"/>
        </w:rPr>
      </w:pPr>
    </w:p>
    <w:p w14:paraId="0C65233B" w14:textId="1F0550F9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2A001F53" w14:textId="61BE75D6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62BB85E8" w14:textId="4F0CF617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3F499DE8" w14:textId="063BA70D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39844210" w14:textId="21E73D53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3F286701" w14:textId="0C0460A4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1EFC2DCD" w14:textId="4B75CA1E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00D7C708" w14:textId="70FB211F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6D328A56" w14:textId="46F1F629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4B7D528B" w14:textId="21D47B8F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6F94E75A" w14:textId="3E7C4FB2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420A3E00" w14:textId="1DF953C7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010FC19A" w14:textId="5482EF49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3E22A228" w14:textId="51B3A748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74254B52" w14:textId="77777777" w:rsidR="00DA71AE" w:rsidRDefault="00DA71AE">
      <w:pPr>
        <w:rPr>
          <w:rFonts w:ascii="標楷體" w:eastAsia="標楷體" w:hAnsi="標楷體" w:cs="標楷體"/>
          <w:sz w:val="28"/>
          <w:szCs w:val="28"/>
        </w:rPr>
      </w:pPr>
    </w:p>
    <w:p w14:paraId="718A9519" w14:textId="4A069DC9" w:rsidR="00DF64B0" w:rsidRPr="00CF4ECE" w:rsidRDefault="003557A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sz w:val="36"/>
          <w:szCs w:val="36"/>
        </w:rPr>
        <w:lastRenderedPageBreak/>
        <w:t>新和國小11</w:t>
      </w:r>
      <w:r w:rsidR="009551F2">
        <w:rPr>
          <w:rFonts w:ascii="標楷體" w:eastAsia="標楷體" w:hAnsi="標楷體" w:cs="標楷體" w:hint="eastAsia"/>
          <w:b/>
          <w:sz w:val="36"/>
          <w:szCs w:val="36"/>
        </w:rPr>
        <w:t>5</w:t>
      </w:r>
      <w:r>
        <w:rPr>
          <w:rFonts w:ascii="標楷體" w:eastAsia="標楷體" w:hAnsi="標楷體" w:cs="標楷體"/>
          <w:b/>
          <w:sz w:val="36"/>
          <w:szCs w:val="36"/>
        </w:rPr>
        <w:t>學年度校內語文競賽硬筆字</w:t>
      </w:r>
      <w:r w:rsidR="00CF4ECE">
        <w:rPr>
          <w:rFonts w:ascii="標楷體" w:eastAsia="標楷體" w:hAnsi="標楷體" w:cs="標楷體" w:hint="eastAsia"/>
          <w:b/>
          <w:sz w:val="36"/>
          <w:szCs w:val="36"/>
        </w:rPr>
        <w:t>練習</w:t>
      </w:r>
      <w:r>
        <w:rPr>
          <w:rFonts w:ascii="標楷體" w:eastAsia="標楷體" w:hAnsi="標楷體" w:cs="標楷體"/>
          <w:b/>
          <w:sz w:val="36"/>
          <w:szCs w:val="36"/>
        </w:rPr>
        <w:t>用紙</w:t>
      </w:r>
    </w:p>
    <w:p w14:paraId="6C86D352" w14:textId="77777777" w:rsidR="00DF64B0" w:rsidRDefault="003557A1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（三年級）</w:t>
      </w:r>
    </w:p>
    <w:tbl>
      <w:tblPr>
        <w:tblStyle w:val="ad"/>
        <w:tblpPr w:leftFromText="180" w:rightFromText="180" w:vertAnchor="text" w:tblpX="850" w:tblpY="621"/>
        <w:tblW w:w="79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DF64B0" w14:paraId="1E0326AE" w14:textId="77777777" w:rsidTr="00DA71AE">
        <w:trPr>
          <w:trHeight w:hRule="exact" w:val="1134"/>
        </w:trPr>
        <w:tc>
          <w:tcPr>
            <w:tcW w:w="1134" w:type="dxa"/>
            <w:vMerge w:val="restart"/>
            <w:textDirection w:val="tbRlV"/>
            <w:vAlign w:val="center"/>
          </w:tcPr>
          <w:p w14:paraId="5D37BBEC" w14:textId="4499847A" w:rsidR="00DF64B0" w:rsidRDefault="00DF64B0" w:rsidP="00DA71AE">
            <w:pPr>
              <w:spacing w:line="800" w:lineRule="auto"/>
              <w:ind w:left="113" w:right="113"/>
              <w:jc w:val="both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E31259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E7C48C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0FFFCB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78EC1D5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AAF01E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6E944D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270B25FD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79EF9F9F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8CBA2B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72E9F1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29A60B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77D3621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9926E2D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199742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10E2EBC1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71BD1893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E64AC0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72930E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24536EE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459006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572701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24374C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635BFED2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6C7B0435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65D4ED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4A5F25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D4D8BA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2F26B8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914750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0DB97D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4A90C62E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5B4BAC95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128B85C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23547F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115839A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1667FE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4449D2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74E1BE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0C666B25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2F0FB013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7E288D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8A7917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F837BE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234732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132884B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AA37905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174EBFEA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50291201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52A4869B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CCCC4C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6A598F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39E984E2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E9BAD7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5598BA3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4151B60E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4325235D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02CA78D6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2C8A5940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528EA5D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57E40A4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1782AB3F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AF0574C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  <w:tr w:rsidR="00DF64B0" w14:paraId="26F50DD7" w14:textId="77777777" w:rsidTr="00DA71AE">
        <w:trPr>
          <w:trHeight w:hRule="exact" w:val="1134"/>
        </w:trPr>
        <w:tc>
          <w:tcPr>
            <w:tcW w:w="1134" w:type="dxa"/>
            <w:vMerge/>
          </w:tcPr>
          <w:p w14:paraId="76C220CF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Merge/>
            <w:vAlign w:val="center"/>
          </w:tcPr>
          <w:p w14:paraId="10718A5B" w14:textId="77777777" w:rsidR="00DF64B0" w:rsidRDefault="00DF6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6ED580EC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0FBFE2F6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4F72A958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CD774B9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  <w:tc>
          <w:tcPr>
            <w:tcW w:w="1134" w:type="dxa"/>
            <w:vAlign w:val="center"/>
          </w:tcPr>
          <w:p w14:paraId="70A5E2A7" w14:textId="77777777" w:rsidR="00DF64B0" w:rsidRDefault="00DF64B0">
            <w:pPr>
              <w:spacing w:line="800" w:lineRule="auto"/>
              <w:jc w:val="center"/>
              <w:rPr>
                <w:rFonts w:ascii="標楷體" w:eastAsia="標楷體" w:hAnsi="標楷體" w:cs="標楷體"/>
                <w:sz w:val="70"/>
                <w:szCs w:val="70"/>
              </w:rPr>
            </w:pPr>
          </w:p>
        </w:tc>
      </w:tr>
    </w:tbl>
    <w:p w14:paraId="2220BD9C" w14:textId="77777777" w:rsidR="00DF64B0" w:rsidRDefault="00DF64B0"/>
    <w:p w14:paraId="5D16CE9B" w14:textId="77777777" w:rsidR="00DF64B0" w:rsidRDefault="00DF64B0"/>
    <w:p w14:paraId="4F00EE58" w14:textId="77777777" w:rsidR="00DF64B0" w:rsidRDefault="00DF64B0"/>
    <w:p w14:paraId="71C47E3B" w14:textId="77777777" w:rsidR="00DF64B0" w:rsidRDefault="00DF64B0"/>
    <w:p w14:paraId="1A2B9C97" w14:textId="77777777" w:rsidR="00DF64B0" w:rsidRDefault="00DF64B0"/>
    <w:p w14:paraId="162309C6" w14:textId="77777777" w:rsidR="00DF64B0" w:rsidRDefault="00DF64B0"/>
    <w:p w14:paraId="593ABE41" w14:textId="77777777" w:rsidR="00DF64B0" w:rsidRDefault="00DF64B0"/>
    <w:p w14:paraId="3DA1AED6" w14:textId="77777777" w:rsidR="00DF64B0" w:rsidRDefault="00DF64B0"/>
    <w:p w14:paraId="7EBD1ECE" w14:textId="77777777" w:rsidR="00DF64B0" w:rsidRDefault="00DF64B0"/>
    <w:p w14:paraId="3853C796" w14:textId="77777777" w:rsidR="00DF64B0" w:rsidRDefault="00DF64B0"/>
    <w:p w14:paraId="011C9DFD" w14:textId="77777777" w:rsidR="00DF64B0" w:rsidRDefault="00DF64B0"/>
    <w:p w14:paraId="41E593E1" w14:textId="77777777" w:rsidR="00DF64B0" w:rsidRDefault="00DF64B0"/>
    <w:p w14:paraId="1F66F595" w14:textId="77777777" w:rsidR="00DF64B0" w:rsidRDefault="00DF64B0"/>
    <w:p w14:paraId="4BE82813" w14:textId="77777777" w:rsidR="00DF64B0" w:rsidRDefault="00DF64B0"/>
    <w:p w14:paraId="24563DAA" w14:textId="77777777" w:rsidR="00DF64B0" w:rsidRDefault="00DF64B0"/>
    <w:p w14:paraId="1B8877A7" w14:textId="77777777" w:rsidR="00DF64B0" w:rsidRDefault="00DF64B0"/>
    <w:p w14:paraId="5D6313CA" w14:textId="77777777" w:rsidR="00DF64B0" w:rsidRDefault="00DF64B0"/>
    <w:p w14:paraId="3CFB0938" w14:textId="77777777" w:rsidR="00DF64B0" w:rsidRDefault="00DF64B0"/>
    <w:p w14:paraId="059D8536" w14:textId="77777777" w:rsidR="00DF64B0" w:rsidRDefault="00DF64B0"/>
    <w:p w14:paraId="070C1042" w14:textId="77777777" w:rsidR="00DF64B0" w:rsidRDefault="00DF64B0"/>
    <w:p w14:paraId="74D86AD2" w14:textId="77777777" w:rsidR="00DF64B0" w:rsidRDefault="00DF64B0"/>
    <w:p w14:paraId="2D86F8FF" w14:textId="77777777" w:rsidR="00DF64B0" w:rsidRDefault="00DF64B0"/>
    <w:p w14:paraId="2E0B081C" w14:textId="77777777" w:rsidR="00DF64B0" w:rsidRDefault="003557A1">
      <w:r>
        <w:br/>
      </w:r>
    </w:p>
    <w:p w14:paraId="7842D9DC" w14:textId="77777777" w:rsidR="00DF64B0" w:rsidRDefault="00DF64B0"/>
    <w:p w14:paraId="37ACB5E6" w14:textId="77777777" w:rsidR="00DF64B0" w:rsidRDefault="00DF64B0"/>
    <w:sectPr w:rsidR="00DF64B0">
      <w:pgSz w:w="11907" w:h="16839"/>
      <w:pgMar w:top="1440" w:right="1134" w:bottom="1440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68018" w14:textId="77777777" w:rsidR="00EB1F51" w:rsidRDefault="00EB1F51" w:rsidP="00DA71AE">
      <w:r>
        <w:separator/>
      </w:r>
    </w:p>
  </w:endnote>
  <w:endnote w:type="continuationSeparator" w:id="0">
    <w:p w14:paraId="2B9A5D69" w14:textId="77777777" w:rsidR="00EB1F51" w:rsidRDefault="00EB1F51" w:rsidP="00DA7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D7D86" w14:textId="77777777" w:rsidR="00EB1F51" w:rsidRDefault="00EB1F51" w:rsidP="00DA71AE">
      <w:r>
        <w:separator/>
      </w:r>
    </w:p>
  </w:footnote>
  <w:footnote w:type="continuationSeparator" w:id="0">
    <w:p w14:paraId="72D0BF75" w14:textId="77777777" w:rsidR="00EB1F51" w:rsidRDefault="00EB1F51" w:rsidP="00DA71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4B0"/>
    <w:rsid w:val="002E596E"/>
    <w:rsid w:val="003557A1"/>
    <w:rsid w:val="0043089E"/>
    <w:rsid w:val="00687F2E"/>
    <w:rsid w:val="009551F2"/>
    <w:rsid w:val="00CF440E"/>
    <w:rsid w:val="00CF4ECE"/>
    <w:rsid w:val="00D45989"/>
    <w:rsid w:val="00DA71AE"/>
    <w:rsid w:val="00DF64B0"/>
    <w:rsid w:val="00E428CA"/>
    <w:rsid w:val="00EB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ABA17"/>
  <w15:docId w15:val="{8990D308-3F2C-45E7-99AD-27EC8A07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4D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552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524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24D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76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7639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76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76395"/>
    <w:rPr>
      <w:sz w:val="20"/>
      <w:szCs w:val="20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qtKVy+CpaIh9Da5RN9HeqB0Yaw==">CgMxLjAyCGguZ2pkZ3hzOAByITFnVHVuSkZ3d0xJR2xPNGpMaGhnLUNwbmNfYV9DQUhHQg==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2025-10-16T23:13:00Z</dcterms:created>
  <dcterms:modified xsi:type="dcterms:W3CDTF">2026-10-08T01:50:00Z</dcterms:modified>
</cp:coreProperties>
</file>